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6705" w14:textId="2D5716A4" w:rsidR="007C209A" w:rsidRDefault="007C209A" w:rsidP="007C209A">
      <w:pPr>
        <w:jc w:val="center"/>
      </w:pPr>
    </w:p>
    <w:p w14:paraId="202C90D0" w14:textId="77777777" w:rsidR="007C209A" w:rsidRPr="006F18FE" w:rsidRDefault="007C209A" w:rsidP="007C209A">
      <w:pPr>
        <w:jc w:val="center"/>
        <w:rPr>
          <w:b/>
          <w:bCs/>
          <w:sz w:val="28"/>
          <w:szCs w:val="28"/>
        </w:rPr>
      </w:pPr>
      <w:r w:rsidRPr="006F18FE">
        <w:rPr>
          <w:b/>
          <w:bCs/>
          <w:sz w:val="28"/>
          <w:szCs w:val="28"/>
        </w:rPr>
        <w:t>T.E.A.C.H. Elementary</w:t>
      </w:r>
    </w:p>
    <w:p w14:paraId="469965DF" w14:textId="015B21CE" w:rsidR="007C209A" w:rsidRPr="006F18FE" w:rsidRDefault="007C209A" w:rsidP="007C209A">
      <w:pPr>
        <w:jc w:val="center"/>
        <w:rPr>
          <w:b/>
          <w:bCs/>
          <w:sz w:val="28"/>
          <w:szCs w:val="28"/>
        </w:rPr>
      </w:pPr>
      <w:r w:rsidRPr="006F18FE">
        <w:rPr>
          <w:b/>
          <w:bCs/>
          <w:sz w:val="28"/>
          <w:szCs w:val="28"/>
        </w:rPr>
        <w:t xml:space="preserve"> To Encourage and Challenge Homeschoolers </w:t>
      </w:r>
    </w:p>
    <w:p w14:paraId="760736A5" w14:textId="1AC4609B" w:rsidR="007C209A" w:rsidRPr="006F18FE" w:rsidRDefault="007C209A" w:rsidP="007C209A">
      <w:pPr>
        <w:jc w:val="center"/>
        <w:rPr>
          <w:b/>
          <w:bCs/>
          <w:sz w:val="28"/>
          <w:szCs w:val="28"/>
        </w:rPr>
      </w:pPr>
      <w:r w:rsidRPr="006F18FE">
        <w:rPr>
          <w:b/>
          <w:bCs/>
          <w:sz w:val="28"/>
          <w:szCs w:val="28"/>
        </w:rPr>
        <w:t xml:space="preserve">www.teachcleburne.com </w:t>
      </w:r>
    </w:p>
    <w:p w14:paraId="5A3DB15D" w14:textId="1C0D89C0" w:rsidR="007C209A" w:rsidRPr="006F18FE" w:rsidRDefault="007C209A" w:rsidP="007C209A">
      <w:pPr>
        <w:jc w:val="center"/>
        <w:rPr>
          <w:b/>
          <w:bCs/>
          <w:sz w:val="28"/>
          <w:szCs w:val="28"/>
        </w:rPr>
      </w:pPr>
      <w:r w:rsidRPr="006F18FE">
        <w:rPr>
          <w:b/>
          <w:bCs/>
          <w:sz w:val="28"/>
          <w:szCs w:val="28"/>
        </w:rPr>
        <w:t>3rd Grade</w:t>
      </w:r>
      <w:r w:rsidR="006F18FE">
        <w:rPr>
          <w:b/>
          <w:bCs/>
          <w:sz w:val="28"/>
          <w:szCs w:val="28"/>
        </w:rPr>
        <w:t>-</w:t>
      </w:r>
      <w:r w:rsidRPr="006F18FE">
        <w:rPr>
          <w:b/>
          <w:bCs/>
          <w:sz w:val="28"/>
          <w:szCs w:val="28"/>
        </w:rPr>
        <w:t>Neely Vasquez</w:t>
      </w:r>
    </w:p>
    <w:p w14:paraId="6217F234" w14:textId="5D234471" w:rsidR="007C209A" w:rsidRPr="006F18FE" w:rsidRDefault="00656C4D" w:rsidP="007C2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3rdgrade.teachcleburne@gmail.com</w:t>
      </w:r>
    </w:p>
    <w:p w14:paraId="010C53BE" w14:textId="55DA44F0" w:rsidR="007C209A" w:rsidRPr="006F18FE" w:rsidRDefault="007C209A" w:rsidP="007C209A">
      <w:pPr>
        <w:jc w:val="center"/>
        <w:rPr>
          <w:b/>
          <w:bCs/>
          <w:sz w:val="28"/>
          <w:szCs w:val="28"/>
        </w:rPr>
      </w:pPr>
      <w:r w:rsidRPr="006F18FE">
        <w:rPr>
          <w:b/>
          <w:bCs/>
          <w:sz w:val="28"/>
          <w:szCs w:val="28"/>
        </w:rPr>
        <w:t xml:space="preserve"> 817-240-3352</w:t>
      </w:r>
    </w:p>
    <w:p w14:paraId="18CF7401" w14:textId="4F9D6079" w:rsidR="007C209A" w:rsidRPr="006F18FE" w:rsidRDefault="007C209A" w:rsidP="007C209A">
      <w:pPr>
        <w:jc w:val="center"/>
        <w:rPr>
          <w:b/>
          <w:bCs/>
          <w:sz w:val="26"/>
          <w:szCs w:val="26"/>
        </w:rPr>
      </w:pPr>
    </w:p>
    <w:p w14:paraId="0829408C" w14:textId="0B5E892B" w:rsidR="007C209A" w:rsidRPr="006F18FE" w:rsidRDefault="007C209A" w:rsidP="007C209A">
      <w:pPr>
        <w:rPr>
          <w:b/>
          <w:bCs/>
          <w:sz w:val="26"/>
          <w:szCs w:val="26"/>
        </w:rPr>
      </w:pPr>
      <w:r w:rsidRPr="006F18FE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90790C3" wp14:editId="37071C95">
            <wp:simplePos x="0" y="0"/>
            <wp:positionH relativeFrom="margin">
              <wp:posOffset>-228600</wp:posOffset>
            </wp:positionH>
            <wp:positionV relativeFrom="paragraph">
              <wp:posOffset>286385</wp:posOffset>
            </wp:positionV>
            <wp:extent cx="863600" cy="1144270"/>
            <wp:effectExtent l="0" t="0" r="0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8FE">
        <w:rPr>
          <w:b/>
          <w:bCs/>
          <w:sz w:val="26"/>
          <w:szCs w:val="26"/>
        </w:rPr>
        <w:t>3</w:t>
      </w:r>
      <w:r w:rsidRPr="006F18FE">
        <w:rPr>
          <w:b/>
          <w:bCs/>
          <w:sz w:val="26"/>
          <w:szCs w:val="26"/>
          <w:vertAlign w:val="superscript"/>
        </w:rPr>
        <w:t>rd</w:t>
      </w:r>
      <w:r w:rsidRPr="006F18FE">
        <w:rPr>
          <w:b/>
          <w:bCs/>
          <w:sz w:val="26"/>
          <w:szCs w:val="26"/>
        </w:rPr>
        <w:t xml:space="preserve"> Grade Language Arts</w:t>
      </w:r>
    </w:p>
    <w:p w14:paraId="5D4A2735" w14:textId="21B228F3" w:rsidR="007C209A" w:rsidRPr="007C209A" w:rsidRDefault="007C209A" w:rsidP="007C209A">
      <w:pPr>
        <w:rPr>
          <w:i/>
          <w:iCs/>
        </w:rPr>
      </w:pPr>
    </w:p>
    <w:p w14:paraId="2147AB6C" w14:textId="6FF24EAE" w:rsidR="007C209A" w:rsidRPr="007C209A" w:rsidRDefault="007214C3" w:rsidP="007C209A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7E3E6" wp14:editId="60B82DD2">
            <wp:simplePos x="0" y="0"/>
            <wp:positionH relativeFrom="margin">
              <wp:posOffset>5143500</wp:posOffset>
            </wp:positionH>
            <wp:positionV relativeFrom="paragraph">
              <wp:posOffset>204470</wp:posOffset>
            </wp:positionV>
            <wp:extent cx="120650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9A" w:rsidRPr="007C209A">
        <w:rPr>
          <w:i/>
          <w:iCs/>
        </w:rPr>
        <w:t>EASY GRAMMAR GRADE 3 STUDENT WORKBOOK-PRODUCT #482</w:t>
      </w:r>
    </w:p>
    <w:p w14:paraId="05C12C7F" w14:textId="68F3B808" w:rsidR="007C209A" w:rsidRDefault="00656C4D" w:rsidP="007C209A">
      <w:hyperlink r:id="rId6" w:history="1">
        <w:r w:rsidR="007C209A" w:rsidRPr="00297136">
          <w:rPr>
            <w:rStyle w:val="Hyperlink"/>
          </w:rPr>
          <w:t>https://www.easygrammar.com/easy-grammar---grade-3.html</w:t>
        </w:r>
      </w:hyperlink>
    </w:p>
    <w:p w14:paraId="412D80B2" w14:textId="39D45120" w:rsidR="007214C3" w:rsidRDefault="007214C3" w:rsidP="007C209A"/>
    <w:p w14:paraId="1FC59074" w14:textId="3846E2D1" w:rsidR="007214C3" w:rsidRDefault="007214C3" w:rsidP="007C209A"/>
    <w:p w14:paraId="79E1837F" w14:textId="773C962C" w:rsidR="007214C3" w:rsidRDefault="007214C3" w:rsidP="007C209A"/>
    <w:p w14:paraId="29E04D19" w14:textId="52D5BFA2" w:rsidR="007214C3" w:rsidRDefault="007214C3" w:rsidP="007C209A">
      <w:r>
        <w:tab/>
      </w:r>
      <w:r>
        <w:tab/>
        <w:t xml:space="preserve">LEARNING WITHOUT TEARS-CURSIVE HANDWRITING STUDENT WORKBOOK             (FOUND ON AMAZON) </w:t>
      </w:r>
      <w:hyperlink r:id="rId7" w:history="1">
        <w:r w:rsidRPr="00297136">
          <w:rPr>
            <w:rStyle w:val="Hyperlink"/>
          </w:rPr>
          <w:t>https://www.amazon.com/Learning-Without-Tears-Handwriting-Workbook/dp/1939814480/ref=sr_1_5?dchild=1&amp;keywords=cursive%2Bworkbook&amp;qid=1592850339&amp;sr=8-5&amp;th=1</w:t>
        </w:r>
      </w:hyperlink>
    </w:p>
    <w:p w14:paraId="6139E4FD" w14:textId="3B698899" w:rsidR="007214C3" w:rsidRDefault="007214C3" w:rsidP="007C209A"/>
    <w:p w14:paraId="4F072689" w14:textId="36CF8C50" w:rsidR="007214C3" w:rsidRDefault="007214C3" w:rsidP="007C209A"/>
    <w:p w14:paraId="3E29EDF2" w14:textId="35004292" w:rsidR="007214C3" w:rsidRPr="006F18FE" w:rsidRDefault="007214C3" w:rsidP="007C209A">
      <w:pPr>
        <w:rPr>
          <w:b/>
          <w:bCs/>
          <w:sz w:val="26"/>
          <w:szCs w:val="26"/>
        </w:rPr>
      </w:pPr>
      <w:r w:rsidRPr="006F18FE">
        <w:rPr>
          <w:b/>
          <w:bCs/>
          <w:sz w:val="26"/>
          <w:szCs w:val="26"/>
        </w:rPr>
        <w:t>NOVELS TO PURCHASE:</w:t>
      </w:r>
    </w:p>
    <w:p w14:paraId="2978CBFA" w14:textId="38D88D08" w:rsidR="007214C3" w:rsidRPr="007214C3" w:rsidRDefault="007214C3" w:rsidP="007C209A">
      <w:pPr>
        <w:rPr>
          <w:i/>
          <w:iCs/>
        </w:rPr>
      </w:pPr>
    </w:p>
    <w:p w14:paraId="22D08870" w14:textId="12BE4FDC" w:rsidR="007214C3" w:rsidRDefault="006F18FE" w:rsidP="007C209A">
      <w:r>
        <w:rPr>
          <w:noProof/>
        </w:rPr>
        <w:drawing>
          <wp:anchor distT="0" distB="0" distL="114300" distR="114300" simplePos="0" relativeHeight="251662336" behindDoc="1" locked="0" layoutInCell="1" allowOverlap="1" wp14:anchorId="190AC06C" wp14:editId="2D059D8F">
            <wp:simplePos x="0" y="0"/>
            <wp:positionH relativeFrom="column">
              <wp:posOffset>2838450</wp:posOffset>
            </wp:positionH>
            <wp:positionV relativeFrom="paragraph">
              <wp:posOffset>167640</wp:posOffset>
            </wp:positionV>
            <wp:extent cx="930571" cy="1384300"/>
            <wp:effectExtent l="0" t="0" r="3175" b="6350"/>
            <wp:wrapNone/>
            <wp:docPr id="2" name="Picture 2" descr="Flat Stanley: His Original Adventure! | Kids Chapter Books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 Stanley: His Original Adventure! | Kids Chapter Books | Pinte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38" cy="13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CEAD88" wp14:editId="4F3EB973">
            <wp:simplePos x="0" y="0"/>
            <wp:positionH relativeFrom="column">
              <wp:posOffset>4000500</wp:posOffset>
            </wp:positionH>
            <wp:positionV relativeFrom="page">
              <wp:posOffset>7429500</wp:posOffset>
            </wp:positionV>
            <wp:extent cx="980440" cy="1301750"/>
            <wp:effectExtent l="0" t="0" r="0" b="0"/>
            <wp:wrapSquare wrapText="bothSides"/>
            <wp:docPr id="7" name="Picture 7" descr="Because Of Winn-Dixie Anniversary Edition - Pictur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cause Of Winn-Dixie Anniversary Edition - Picture 1 of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19192A" wp14:editId="4E1D0237">
            <wp:simplePos x="0" y="0"/>
            <wp:positionH relativeFrom="column">
              <wp:posOffset>5308600</wp:posOffset>
            </wp:positionH>
            <wp:positionV relativeFrom="paragraph">
              <wp:posOffset>202565</wp:posOffset>
            </wp:positionV>
            <wp:extent cx="887029" cy="1333500"/>
            <wp:effectExtent l="0" t="0" r="8890" b="0"/>
            <wp:wrapThrough wrapText="bothSides">
              <wp:wrapPolygon edited="0">
                <wp:start x="0" y="0"/>
                <wp:lineTo x="0" y="21291"/>
                <wp:lineTo x="21352" y="21291"/>
                <wp:lineTo x="21352" y="0"/>
                <wp:lineTo x="0" y="0"/>
              </wp:wrapPolygon>
            </wp:wrapThrough>
            <wp:docPr id="9" name="Picture 9" descr="Freckle Juice | Book by Judy Blume, Debbie Ridpath Ohi | Off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ckle Juice | Book by Judy Blume, Debbie Ridpath Ohi | Officia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2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4C3" w:rsidRPr="007214C3">
        <w:rPr>
          <w:i/>
          <w:iCs/>
        </w:rPr>
        <w:t>Flat Stanley</w:t>
      </w:r>
      <w:r>
        <w:rPr>
          <w:i/>
          <w:iCs/>
        </w:rPr>
        <w:t>: His Original Adventure</w:t>
      </w:r>
      <w:r w:rsidR="007214C3" w:rsidRPr="007214C3">
        <w:rPr>
          <w:i/>
          <w:iCs/>
        </w:rPr>
        <w:t xml:space="preserve"> </w:t>
      </w:r>
      <w:r w:rsidR="007214C3">
        <w:t>by Jeff Brown</w:t>
      </w:r>
    </w:p>
    <w:p w14:paraId="0CBC823E" w14:textId="43B1B01E" w:rsidR="007214C3" w:rsidRDefault="007214C3" w:rsidP="007C209A">
      <w:r w:rsidRPr="007214C3">
        <w:rPr>
          <w:i/>
          <w:iCs/>
        </w:rPr>
        <w:t>Because of Winn</w:t>
      </w:r>
      <w:r>
        <w:rPr>
          <w:i/>
          <w:iCs/>
        </w:rPr>
        <w:t>-</w:t>
      </w:r>
      <w:r w:rsidRPr="007214C3">
        <w:rPr>
          <w:i/>
          <w:iCs/>
        </w:rPr>
        <w:t>Dixie</w:t>
      </w:r>
      <w:r>
        <w:t xml:space="preserve"> by Kate DiCamillo</w:t>
      </w:r>
    </w:p>
    <w:p w14:paraId="64365789" w14:textId="4430CC43" w:rsidR="007214C3" w:rsidRDefault="007214C3" w:rsidP="007C209A">
      <w:r w:rsidRPr="007214C3">
        <w:rPr>
          <w:i/>
          <w:iCs/>
        </w:rPr>
        <w:t>Freckle Juice</w:t>
      </w:r>
      <w:r>
        <w:t xml:space="preserve"> by Judy Blume</w:t>
      </w:r>
    </w:p>
    <w:p w14:paraId="1D078327" w14:textId="6127CE38" w:rsidR="007C209A" w:rsidRDefault="007C209A" w:rsidP="007C209A"/>
    <w:p w14:paraId="6630AF85" w14:textId="0FA7ABA5" w:rsidR="007C209A" w:rsidRDefault="007C209A" w:rsidP="007C209A"/>
    <w:sectPr w:rsidR="007C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9A"/>
    <w:rsid w:val="00656C4D"/>
    <w:rsid w:val="006F18FE"/>
    <w:rsid w:val="007214C3"/>
    <w:rsid w:val="007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4987"/>
  <w15:chartTrackingRefBased/>
  <w15:docId w15:val="{D5F68ECD-D388-474F-AAC4-60DBF0F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Learning-Without-Tears-Handwriting-Workbook/dp/1939814480/ref=sr_1_5?dchild=1&amp;keywords=cursive%2Bworkbook&amp;qid=1592850339&amp;sr=8-5&amp;th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ygrammar.com/easy-grammar---grade-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 vasquez</dc:creator>
  <cp:keywords/>
  <dc:description/>
  <cp:lastModifiedBy>Neely Vasquez</cp:lastModifiedBy>
  <cp:revision>2</cp:revision>
  <dcterms:created xsi:type="dcterms:W3CDTF">2023-02-01T16:46:00Z</dcterms:created>
  <dcterms:modified xsi:type="dcterms:W3CDTF">2024-03-18T17:18:00Z</dcterms:modified>
</cp:coreProperties>
</file>