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6F98" w14:textId="5517A015" w:rsidR="00733ED0" w:rsidRPr="008008CC" w:rsidRDefault="00733ED0" w:rsidP="008008CC">
      <w:pPr>
        <w:jc w:val="center"/>
        <w:rPr>
          <w:sz w:val="26"/>
          <w:szCs w:val="26"/>
        </w:rPr>
      </w:pPr>
      <w:r w:rsidRPr="008008CC">
        <w:rPr>
          <w:sz w:val="26"/>
          <w:szCs w:val="26"/>
        </w:rPr>
        <w:t xml:space="preserve">ELEMENTARY </w:t>
      </w:r>
      <w:r w:rsidR="000253C8">
        <w:rPr>
          <w:sz w:val="26"/>
          <w:szCs w:val="26"/>
        </w:rPr>
        <w:t>THEATER</w:t>
      </w:r>
    </w:p>
    <w:p w14:paraId="4CECF81A" w14:textId="0DE9D5D6" w:rsidR="008008CC" w:rsidRDefault="00733ED0" w:rsidP="008008CC">
      <w:pPr>
        <w:jc w:val="center"/>
        <w:rPr>
          <w:sz w:val="26"/>
          <w:szCs w:val="26"/>
        </w:rPr>
      </w:pPr>
      <w:r w:rsidRPr="008008CC">
        <w:rPr>
          <w:sz w:val="26"/>
          <w:szCs w:val="26"/>
        </w:rPr>
        <w:t xml:space="preserve">T.E.A.C.H. </w:t>
      </w:r>
      <w:r w:rsidR="00CC2A35">
        <w:rPr>
          <w:sz w:val="26"/>
          <w:szCs w:val="26"/>
        </w:rPr>
        <w:t>Cleburne</w:t>
      </w:r>
      <w:r w:rsidRPr="008008CC">
        <w:rPr>
          <w:sz w:val="26"/>
          <w:szCs w:val="26"/>
        </w:rPr>
        <w:t xml:space="preserve"> </w:t>
      </w:r>
    </w:p>
    <w:p w14:paraId="6C0F3A57" w14:textId="66C38C28" w:rsidR="00F036AA" w:rsidRDefault="00CA5A11" w:rsidP="008008CC">
      <w:pPr>
        <w:jc w:val="center"/>
        <w:rPr>
          <w:sz w:val="26"/>
          <w:szCs w:val="26"/>
        </w:rPr>
      </w:pPr>
      <w:r>
        <w:rPr>
          <w:sz w:val="26"/>
          <w:szCs w:val="26"/>
        </w:rPr>
        <w:t>Instructor</w:t>
      </w:r>
      <w:r w:rsidR="00CC2A3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="008008CC">
        <w:rPr>
          <w:sz w:val="26"/>
          <w:szCs w:val="26"/>
        </w:rPr>
        <w:t>Brook Deaton</w:t>
      </w:r>
    </w:p>
    <w:p w14:paraId="511A95BF" w14:textId="203E335F" w:rsidR="00733ED0" w:rsidRPr="008008CC" w:rsidRDefault="003853D6" w:rsidP="008008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817.888.4036| </w:t>
      </w:r>
      <w:proofErr w:type="spellStart"/>
      <w:r w:rsidR="00CC2A35">
        <w:rPr>
          <w:sz w:val="26"/>
          <w:szCs w:val="26"/>
        </w:rPr>
        <w:t>musicteachcleburne</w:t>
      </w:r>
      <w:proofErr w:type="spellEnd"/>
      <w:r>
        <w:rPr>
          <w:sz w:val="26"/>
          <w:szCs w:val="26"/>
        </w:rPr>
        <w:t>@gmail.com</w:t>
      </w:r>
    </w:p>
    <w:p w14:paraId="03EFA2D9" w14:textId="77777777" w:rsidR="00A46E58" w:rsidRDefault="00A46E58" w:rsidP="00733ED0"/>
    <w:p w14:paraId="1B4705DF" w14:textId="77777777" w:rsidR="00A46E58" w:rsidRDefault="00A46E58" w:rsidP="00733ED0"/>
    <w:p w14:paraId="0EB907D8" w14:textId="54E7F2BE" w:rsidR="00A46E58" w:rsidRDefault="00637BA5" w:rsidP="00733ED0">
      <w:r>
        <w:t>Prek-</w:t>
      </w:r>
      <w:r w:rsidR="007D05D2">
        <w:t>5</w:t>
      </w:r>
      <w:r w:rsidR="007D05D2" w:rsidRPr="007D05D2">
        <w:rPr>
          <w:vertAlign w:val="superscript"/>
        </w:rPr>
        <w:t>th</w:t>
      </w:r>
      <w:r w:rsidR="007D05D2">
        <w:t xml:space="preserve"> </w:t>
      </w:r>
      <w:r>
        <w:t xml:space="preserve">grade classes held on </w:t>
      </w:r>
      <w:r w:rsidR="007D05D2">
        <w:t>Thursdays</w:t>
      </w:r>
      <w:r>
        <w:t>, 2:30-3:30pm at Bethel Temple Cleburne</w:t>
      </w:r>
    </w:p>
    <w:p w14:paraId="0C7F4D7D" w14:textId="77777777" w:rsidR="00414C30" w:rsidRDefault="00414C30" w:rsidP="00733ED0"/>
    <w:p w14:paraId="157C0E62" w14:textId="3A8FF976" w:rsidR="007D05D2" w:rsidRPr="007D05D2" w:rsidRDefault="00CD3C2F" w:rsidP="007D05D2">
      <w:pPr>
        <w:rPr>
          <w:b/>
          <w:bCs/>
          <w:sz w:val="26"/>
          <w:szCs w:val="26"/>
        </w:rPr>
      </w:pPr>
      <w:r w:rsidRPr="009145D1">
        <w:rPr>
          <w:b/>
          <w:bCs/>
          <w:sz w:val="26"/>
          <w:szCs w:val="26"/>
        </w:rPr>
        <w:t>Course Description:</w:t>
      </w:r>
    </w:p>
    <w:p w14:paraId="534086DD" w14:textId="77777777" w:rsidR="007D05D2" w:rsidRDefault="007D05D2" w:rsidP="007D05D2">
      <w:r>
        <w:t xml:space="preserve">This class will combine choral activities with theatrical performance. Students will combine songs and spoken dialogue with acting and dance while improving their stage presence. There will be a theater performance at the end of each semester for students to display their progress to family and friends. </w:t>
      </w:r>
    </w:p>
    <w:p w14:paraId="6D82AE24" w14:textId="77777777" w:rsidR="007D05D2" w:rsidRDefault="007D05D2" w:rsidP="007D05D2"/>
    <w:p w14:paraId="495F7D75" w14:textId="77777777" w:rsidR="007D05D2" w:rsidRPr="006C4DD7" w:rsidRDefault="007D05D2" w:rsidP="007D05D2">
      <w:pPr>
        <w:rPr>
          <w:b/>
          <w:bCs/>
        </w:rPr>
      </w:pPr>
      <w:r w:rsidRPr="006C4DD7">
        <w:rPr>
          <w:b/>
          <w:bCs/>
        </w:rPr>
        <w:t>Skills to be built through theatre activities:</w:t>
      </w:r>
    </w:p>
    <w:p w14:paraId="6F5CDE5F" w14:textId="77777777" w:rsidR="007D05D2" w:rsidRDefault="007D05D2" w:rsidP="007D05D2">
      <w:r>
        <w:t>- Understanding conflict and resolution</w:t>
      </w:r>
    </w:p>
    <w:p w14:paraId="58CBDFCA" w14:textId="77777777" w:rsidR="007D05D2" w:rsidRDefault="007D05D2" w:rsidP="007D05D2">
      <w:r>
        <w:t>- Creating character</w:t>
      </w:r>
    </w:p>
    <w:p w14:paraId="20553D33" w14:textId="77777777" w:rsidR="007D05D2" w:rsidRDefault="007D05D2" w:rsidP="007D05D2">
      <w:r>
        <w:t>- Exploring dramatic structure in stories Understanding different points of view</w:t>
      </w:r>
    </w:p>
    <w:p w14:paraId="011987D3" w14:textId="77777777" w:rsidR="007D05D2" w:rsidRDefault="007D05D2" w:rsidP="007D05D2">
      <w:r>
        <w:t>- Sensing time: past, present and future Imagining other times and places Connecting to history and culture</w:t>
      </w:r>
    </w:p>
    <w:p w14:paraId="4B7C6944" w14:textId="77777777" w:rsidR="007D05D2" w:rsidRDefault="007D05D2" w:rsidP="007D05D2">
      <w:r>
        <w:t>- Reading fluently</w:t>
      </w:r>
    </w:p>
    <w:p w14:paraId="7EDF37B5" w14:textId="77777777" w:rsidR="007D05D2" w:rsidRDefault="007D05D2" w:rsidP="007D05D2">
      <w:r>
        <w:t>- Forming social groups</w:t>
      </w:r>
    </w:p>
    <w:p w14:paraId="54691689" w14:textId="77777777" w:rsidR="007D05D2" w:rsidRDefault="007D05D2" w:rsidP="007D05D2">
      <w:r>
        <w:t>- Dealing with peer pressure</w:t>
      </w:r>
    </w:p>
    <w:p w14:paraId="5E92624E" w14:textId="77777777" w:rsidR="007D05D2" w:rsidRDefault="007D05D2" w:rsidP="007D05D2">
      <w:r>
        <w:t>- Empathizing with characters' feelings, motivations and objectives Designing, gathering and creating appropriate props, costumes, sets, lighting</w:t>
      </w:r>
    </w:p>
    <w:p w14:paraId="30D230B0" w14:textId="77777777" w:rsidR="007D05D2" w:rsidRDefault="007D05D2" w:rsidP="007D05D2">
      <w:r>
        <w:t>- and sound</w:t>
      </w:r>
    </w:p>
    <w:p w14:paraId="0AA2AE6D" w14:textId="77777777" w:rsidR="007D05D2" w:rsidRDefault="007D05D2" w:rsidP="007D05D2">
      <w:r>
        <w:t>- Viewing live theatre and discussing the production elements and writing critiques</w:t>
      </w:r>
    </w:p>
    <w:p w14:paraId="1E0A40F3" w14:textId="77777777" w:rsidR="007D05D2" w:rsidRDefault="007D05D2" w:rsidP="007D05D2"/>
    <w:p w14:paraId="0A6A6A58" w14:textId="77777777" w:rsidR="007D05D2" w:rsidRPr="006C4DD7" w:rsidRDefault="007D05D2" w:rsidP="007D05D2">
      <w:pPr>
        <w:rPr>
          <w:b/>
          <w:bCs/>
        </w:rPr>
      </w:pPr>
      <w:r w:rsidRPr="006C4DD7">
        <w:rPr>
          <w:b/>
          <w:bCs/>
        </w:rPr>
        <w:t>Learning Objectives:</w:t>
      </w:r>
    </w:p>
    <w:p w14:paraId="2F7E710F" w14:textId="77777777" w:rsidR="007D05D2" w:rsidRDefault="007D05D2" w:rsidP="007D05D2">
      <w:r>
        <w:t>- Retelling/dramatizing stories using various styles</w:t>
      </w:r>
    </w:p>
    <w:p w14:paraId="20C4240B" w14:textId="77777777" w:rsidR="007D05D2" w:rsidRDefault="007D05D2" w:rsidP="007D05D2">
      <w:r>
        <w:t>- Creating original stories with detailed structure and complex themes</w:t>
      </w:r>
    </w:p>
    <w:p w14:paraId="1FA77A70" w14:textId="77777777" w:rsidR="007D05D2" w:rsidRDefault="007D05D2" w:rsidP="007D05D2">
      <w:r>
        <w:t>- Developing complex characters with specific motivations and objectives</w:t>
      </w:r>
    </w:p>
    <w:p w14:paraId="7710D641" w14:textId="77777777" w:rsidR="007D05D2" w:rsidRDefault="007D05D2" w:rsidP="007D05D2">
      <w:r>
        <w:t>- Improvisation that establish and solve conflicts</w:t>
      </w:r>
    </w:p>
    <w:p w14:paraId="5BF864F6" w14:textId="77777777" w:rsidR="007D05D2" w:rsidRDefault="007D05D2" w:rsidP="007D05D2">
      <w:r>
        <w:t>- Pantomime complex stories as specific characters</w:t>
      </w:r>
    </w:p>
    <w:p w14:paraId="1361E853" w14:textId="7963FFCC" w:rsidR="007D05D2" w:rsidRDefault="007D05D2" w:rsidP="007D05D2">
      <w:r>
        <w:t>- Tableaus of concepts, situations, plot points Machine for abstraction Group collaborations</w:t>
      </w:r>
    </w:p>
    <w:p w14:paraId="2E1A60D7" w14:textId="77777777" w:rsidR="007D05D2" w:rsidRDefault="007D05D2" w:rsidP="007D05D2">
      <w:r>
        <w:t>- descriptions</w:t>
      </w:r>
    </w:p>
    <w:p w14:paraId="0F668C27" w14:textId="4501E3C8" w:rsidR="00CD3C2F" w:rsidRDefault="007D05D2" w:rsidP="005A40EF">
      <w:r>
        <w:t>- Using dramatization to explore peer issues and cultural influences</w:t>
      </w:r>
    </w:p>
    <w:p w14:paraId="08749B3B" w14:textId="77777777" w:rsidR="006C4DD7" w:rsidRDefault="006C4DD7" w:rsidP="00CA6482">
      <w:pPr>
        <w:rPr>
          <w:b/>
          <w:bCs/>
        </w:rPr>
      </w:pPr>
    </w:p>
    <w:p w14:paraId="3C879C76" w14:textId="4061F158" w:rsidR="003007BD" w:rsidRPr="009145D1" w:rsidRDefault="003007BD" w:rsidP="00CA6482">
      <w:pPr>
        <w:rPr>
          <w:b/>
          <w:bCs/>
        </w:rPr>
      </w:pPr>
      <w:r w:rsidRPr="009145D1">
        <w:rPr>
          <w:b/>
          <w:bCs/>
        </w:rPr>
        <w:t>Due at registration:</w:t>
      </w:r>
    </w:p>
    <w:p w14:paraId="398A402C" w14:textId="77777777" w:rsidR="003007BD" w:rsidRDefault="003007BD" w:rsidP="00CA6482">
      <w:r>
        <w:t>$50 semester supply fee</w:t>
      </w:r>
    </w:p>
    <w:p w14:paraId="07CCA1A5" w14:textId="77777777" w:rsidR="003007BD" w:rsidRDefault="003007BD" w:rsidP="00CA6482">
      <w:r>
        <w:t xml:space="preserve">$70 registration fee (this covers August &amp; December tuition) </w:t>
      </w:r>
    </w:p>
    <w:p w14:paraId="5061D942" w14:textId="77777777" w:rsidR="003007BD" w:rsidRDefault="003007BD" w:rsidP="00CA6482">
      <w:r>
        <w:t>Monthly tuition: $70 due on the first Wednesday of the month</w:t>
      </w:r>
    </w:p>
    <w:p w14:paraId="7480BF17" w14:textId="3BA78A52" w:rsidR="009145D1" w:rsidRDefault="009145D1" w:rsidP="00CA6482">
      <w:r>
        <w:t xml:space="preserve">No textbook required. </w:t>
      </w:r>
    </w:p>
    <w:p w14:paraId="70980B4E" w14:textId="77777777" w:rsidR="00CD3C2F" w:rsidRDefault="00CD3C2F" w:rsidP="005A40EF"/>
    <w:p w14:paraId="1E9C1C26" w14:textId="77777777" w:rsidR="00D21DE2" w:rsidRDefault="00D21DE2" w:rsidP="00733ED0"/>
    <w:sectPr w:rsidR="00D2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D0"/>
    <w:rsid w:val="000253C8"/>
    <w:rsid w:val="00124D6C"/>
    <w:rsid w:val="00204304"/>
    <w:rsid w:val="002963FB"/>
    <w:rsid w:val="002F2196"/>
    <w:rsid w:val="003007BD"/>
    <w:rsid w:val="003063DF"/>
    <w:rsid w:val="00376EB2"/>
    <w:rsid w:val="003853D6"/>
    <w:rsid w:val="00414C30"/>
    <w:rsid w:val="00485853"/>
    <w:rsid w:val="00527B71"/>
    <w:rsid w:val="005A40EF"/>
    <w:rsid w:val="00637BA5"/>
    <w:rsid w:val="006B7EAD"/>
    <w:rsid w:val="006C4DD7"/>
    <w:rsid w:val="00731F3A"/>
    <w:rsid w:val="00733ED0"/>
    <w:rsid w:val="007D05D2"/>
    <w:rsid w:val="008008CC"/>
    <w:rsid w:val="009145D1"/>
    <w:rsid w:val="00986948"/>
    <w:rsid w:val="00A20F4E"/>
    <w:rsid w:val="00A26950"/>
    <w:rsid w:val="00A46E58"/>
    <w:rsid w:val="00A95EA8"/>
    <w:rsid w:val="00CA5A11"/>
    <w:rsid w:val="00CC2A35"/>
    <w:rsid w:val="00CD3C2F"/>
    <w:rsid w:val="00D21DE2"/>
    <w:rsid w:val="00D60723"/>
    <w:rsid w:val="00D75274"/>
    <w:rsid w:val="00E049B3"/>
    <w:rsid w:val="00E961C4"/>
    <w:rsid w:val="00EB3009"/>
    <w:rsid w:val="00F01A2A"/>
    <w:rsid w:val="00F036AA"/>
    <w:rsid w:val="00F4183F"/>
    <w:rsid w:val="00FD53B2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F2BDA"/>
  <w15:chartTrackingRefBased/>
  <w15:docId w15:val="{49B3141C-43DE-7642-8311-4E83AA03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Wallace</dc:creator>
  <cp:keywords/>
  <dc:description/>
  <cp:lastModifiedBy>Brook Wallace</cp:lastModifiedBy>
  <cp:revision>6</cp:revision>
  <dcterms:created xsi:type="dcterms:W3CDTF">2024-04-15T18:35:00Z</dcterms:created>
  <dcterms:modified xsi:type="dcterms:W3CDTF">2024-04-15T18:38:00Z</dcterms:modified>
</cp:coreProperties>
</file>